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4326" w:rsidRPr="001E4326" w:rsidRDefault="001E4326" w:rsidP="001E4326">
      <w:pPr>
        <w:jc w:val="left"/>
        <w:rPr>
          <w:rFonts w:asciiTheme="majorEastAsia" w:eastAsiaTheme="majorEastAsia" w:hAnsiTheme="majorEastAsia"/>
          <w:sz w:val="32"/>
          <w:szCs w:val="32"/>
        </w:rPr>
      </w:pPr>
      <w:r w:rsidRPr="001E4326">
        <w:rPr>
          <w:rFonts w:asciiTheme="majorEastAsia" w:eastAsiaTheme="majorEastAsia" w:hAnsiTheme="majorEastAsia" w:hint="eastAsia"/>
          <w:sz w:val="32"/>
          <w:szCs w:val="32"/>
        </w:rPr>
        <w:t>附件：</w:t>
      </w:r>
    </w:p>
    <w:p w:rsidR="001E4326" w:rsidRDefault="001E4326" w:rsidP="00C616DB">
      <w:pPr>
        <w:jc w:val="center"/>
        <w:rPr>
          <w:rFonts w:ascii="方正小标宋_GBK" w:eastAsia="方正小标宋_GBK"/>
          <w:sz w:val="44"/>
          <w:szCs w:val="44"/>
        </w:rPr>
      </w:pPr>
    </w:p>
    <w:p w:rsidR="00327CF0" w:rsidRPr="00C616DB" w:rsidRDefault="00C616DB" w:rsidP="00C616DB">
      <w:pPr>
        <w:jc w:val="center"/>
        <w:rPr>
          <w:rFonts w:ascii="方正小标宋_GBK" w:eastAsia="方正小标宋_GBK"/>
          <w:sz w:val="44"/>
          <w:szCs w:val="44"/>
        </w:rPr>
      </w:pPr>
      <w:r w:rsidRPr="00C616DB">
        <w:rPr>
          <w:rFonts w:ascii="方正小标宋_GBK" w:eastAsia="方正小标宋_GBK" w:hint="eastAsia"/>
          <w:sz w:val="44"/>
          <w:szCs w:val="44"/>
        </w:rPr>
        <w:t>包头市审计局2021年度直属事业单位引进人才进入体检考察范围人员名单</w:t>
      </w:r>
    </w:p>
    <w:p w:rsidR="00327CF0" w:rsidRPr="00354053" w:rsidRDefault="00327CF0" w:rsidP="00354053">
      <w:pPr>
        <w:ind w:firstLineChars="200" w:firstLine="640"/>
        <w:rPr>
          <w:rFonts w:ascii="黑体" w:eastAsia="黑体" w:hAnsi="黑体"/>
          <w:sz w:val="32"/>
          <w:szCs w:val="32"/>
        </w:rPr>
      </w:pPr>
    </w:p>
    <w:tbl>
      <w:tblPr>
        <w:tblStyle w:val="a3"/>
        <w:tblW w:w="9923" w:type="dxa"/>
        <w:tblInd w:w="-601" w:type="dxa"/>
        <w:tblLook w:val="04A0" w:firstRow="1" w:lastRow="0" w:firstColumn="1" w:lastColumn="0" w:noHBand="0" w:noVBand="1"/>
      </w:tblPr>
      <w:tblGrid>
        <w:gridCol w:w="3686"/>
        <w:gridCol w:w="1276"/>
        <w:gridCol w:w="1134"/>
        <w:gridCol w:w="3827"/>
      </w:tblGrid>
      <w:tr w:rsidR="00C616DB" w:rsidTr="004C00A0">
        <w:trPr>
          <w:trHeight w:val="889"/>
        </w:trPr>
        <w:tc>
          <w:tcPr>
            <w:tcW w:w="3686" w:type="dxa"/>
            <w:vAlign w:val="center"/>
          </w:tcPr>
          <w:p w:rsidR="00C616DB" w:rsidRPr="00354053" w:rsidRDefault="00C616DB" w:rsidP="00327CF0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报考单位</w:t>
            </w:r>
          </w:p>
        </w:tc>
        <w:tc>
          <w:tcPr>
            <w:tcW w:w="1276" w:type="dxa"/>
            <w:vAlign w:val="center"/>
          </w:tcPr>
          <w:p w:rsidR="00C616DB" w:rsidRPr="00354053" w:rsidRDefault="00C616DB" w:rsidP="005F4B62">
            <w:pPr>
              <w:jc w:val="center"/>
              <w:rPr>
                <w:rFonts w:ascii="黑体" w:eastAsia="黑体" w:hAnsi="黑体"/>
                <w:sz w:val="24"/>
              </w:rPr>
            </w:pPr>
            <w:r w:rsidRPr="00354053">
              <w:rPr>
                <w:rFonts w:ascii="黑体" w:eastAsia="黑体" w:hAnsi="黑体" w:hint="eastAsia"/>
                <w:sz w:val="24"/>
              </w:rPr>
              <w:t>姓</w:t>
            </w:r>
            <w:r>
              <w:rPr>
                <w:rFonts w:ascii="黑体" w:eastAsia="黑体" w:hAnsi="黑体" w:hint="eastAsia"/>
                <w:sz w:val="24"/>
              </w:rPr>
              <w:t xml:space="preserve">  </w:t>
            </w:r>
            <w:r w:rsidRPr="00354053">
              <w:rPr>
                <w:rFonts w:ascii="黑体" w:eastAsia="黑体" w:hAnsi="黑体" w:hint="eastAsia"/>
                <w:sz w:val="24"/>
              </w:rPr>
              <w:t>名</w:t>
            </w:r>
          </w:p>
        </w:tc>
        <w:tc>
          <w:tcPr>
            <w:tcW w:w="1134" w:type="dxa"/>
            <w:vAlign w:val="center"/>
          </w:tcPr>
          <w:p w:rsidR="00C616DB" w:rsidRPr="00354053" w:rsidRDefault="00C616DB" w:rsidP="00327CF0">
            <w:pPr>
              <w:jc w:val="center"/>
              <w:rPr>
                <w:rFonts w:ascii="黑体" w:eastAsia="黑体" w:hAnsi="黑体"/>
                <w:sz w:val="24"/>
              </w:rPr>
            </w:pPr>
            <w:r w:rsidRPr="00354053">
              <w:rPr>
                <w:rFonts w:ascii="黑体" w:eastAsia="黑体" w:hAnsi="黑体" w:hint="eastAsia"/>
                <w:sz w:val="24"/>
              </w:rPr>
              <w:t>性</w:t>
            </w:r>
            <w:r>
              <w:rPr>
                <w:rFonts w:ascii="黑体" w:eastAsia="黑体" w:hAnsi="黑体" w:hint="eastAsia"/>
                <w:sz w:val="24"/>
              </w:rPr>
              <w:t xml:space="preserve">  </w:t>
            </w:r>
            <w:r w:rsidRPr="00354053">
              <w:rPr>
                <w:rFonts w:ascii="黑体" w:eastAsia="黑体" w:hAnsi="黑体" w:hint="eastAsia"/>
                <w:sz w:val="24"/>
              </w:rPr>
              <w:t>别</w:t>
            </w:r>
          </w:p>
        </w:tc>
        <w:tc>
          <w:tcPr>
            <w:tcW w:w="3827" w:type="dxa"/>
            <w:vAlign w:val="center"/>
          </w:tcPr>
          <w:p w:rsidR="00C616DB" w:rsidRPr="00354053" w:rsidRDefault="00C616DB" w:rsidP="00327CF0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身份证号码</w:t>
            </w:r>
          </w:p>
        </w:tc>
      </w:tr>
      <w:tr w:rsidR="00C616DB" w:rsidTr="004C00A0">
        <w:trPr>
          <w:trHeight w:val="1697"/>
        </w:trPr>
        <w:tc>
          <w:tcPr>
            <w:tcW w:w="3686" w:type="dxa"/>
            <w:vAlign w:val="center"/>
          </w:tcPr>
          <w:p w:rsidR="00C616DB" w:rsidRPr="00CF033E" w:rsidRDefault="00C616DB" w:rsidP="00327CF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包头市审计局直</w:t>
            </w:r>
            <w:r w:rsidRPr="00C616DB">
              <w:rPr>
                <w:rFonts w:ascii="Times New Roman" w:hAnsi="Times New Roman" w:cs="Times New Roman" w:hint="eastAsia"/>
                <w:sz w:val="24"/>
              </w:rPr>
              <w:t>属事业单位</w:t>
            </w:r>
          </w:p>
        </w:tc>
        <w:tc>
          <w:tcPr>
            <w:tcW w:w="1276" w:type="dxa"/>
            <w:vAlign w:val="center"/>
          </w:tcPr>
          <w:p w:rsidR="00C616DB" w:rsidRPr="00354053" w:rsidRDefault="00C616DB" w:rsidP="005F4B62">
            <w:pPr>
              <w:jc w:val="center"/>
              <w:rPr>
                <w:sz w:val="24"/>
              </w:rPr>
            </w:pPr>
            <w:r w:rsidRPr="00354053">
              <w:rPr>
                <w:rFonts w:hint="eastAsia"/>
                <w:sz w:val="24"/>
              </w:rPr>
              <w:t>孙亚宇</w:t>
            </w:r>
          </w:p>
        </w:tc>
        <w:tc>
          <w:tcPr>
            <w:tcW w:w="1134" w:type="dxa"/>
            <w:vAlign w:val="center"/>
          </w:tcPr>
          <w:p w:rsidR="00C616DB" w:rsidRPr="00354053" w:rsidRDefault="00C616DB" w:rsidP="00327CF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男</w:t>
            </w:r>
          </w:p>
        </w:tc>
        <w:tc>
          <w:tcPr>
            <w:tcW w:w="3827" w:type="dxa"/>
            <w:vAlign w:val="center"/>
          </w:tcPr>
          <w:p w:rsidR="00C616DB" w:rsidRPr="00694231" w:rsidRDefault="001E4326" w:rsidP="001E432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E4326">
              <w:rPr>
                <w:rFonts w:ascii="Times New Roman" w:hAnsi="Times New Roman" w:cs="Times New Roman"/>
                <w:sz w:val="24"/>
              </w:rPr>
              <w:t>152627</w:t>
            </w:r>
            <w:r>
              <w:rPr>
                <w:rFonts w:ascii="Times New Roman" w:hAnsi="Times New Roman" w:cs="Times New Roman" w:hint="eastAsia"/>
                <w:sz w:val="24"/>
              </w:rPr>
              <w:t>XXXXXXXX</w:t>
            </w:r>
            <w:r w:rsidRPr="001E4326">
              <w:rPr>
                <w:rFonts w:ascii="Times New Roman" w:hAnsi="Times New Roman" w:cs="Times New Roman"/>
                <w:sz w:val="24"/>
              </w:rPr>
              <w:t>2</w:t>
            </w:r>
            <w:bookmarkStart w:id="0" w:name="_GoBack"/>
            <w:bookmarkEnd w:id="0"/>
            <w:r w:rsidRPr="001E4326">
              <w:rPr>
                <w:rFonts w:ascii="Times New Roman" w:hAnsi="Times New Roman" w:cs="Times New Roman"/>
                <w:sz w:val="24"/>
              </w:rPr>
              <w:t>214</w:t>
            </w:r>
          </w:p>
        </w:tc>
      </w:tr>
    </w:tbl>
    <w:p w:rsidR="00CF033E" w:rsidRDefault="00CF033E" w:rsidP="00354053">
      <w:pPr>
        <w:ind w:firstLineChars="200" w:firstLine="640"/>
        <w:rPr>
          <w:rFonts w:ascii="黑体" w:eastAsia="黑体" w:hAnsi="黑体"/>
          <w:sz w:val="32"/>
          <w:szCs w:val="32"/>
        </w:rPr>
      </w:pPr>
    </w:p>
    <w:p w:rsidR="0083180B" w:rsidRPr="00354053" w:rsidRDefault="0083180B" w:rsidP="00354053">
      <w:pPr>
        <w:jc w:val="right"/>
        <w:rPr>
          <w:rFonts w:ascii="仿宋_GB2312" w:eastAsia="仿宋_GB2312"/>
          <w:sz w:val="32"/>
          <w:szCs w:val="32"/>
        </w:rPr>
      </w:pPr>
    </w:p>
    <w:sectPr w:rsidR="0083180B" w:rsidRPr="003540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39D2" w:rsidRDefault="004639D2" w:rsidP="00C711EC">
      <w:r>
        <w:separator/>
      </w:r>
    </w:p>
  </w:endnote>
  <w:endnote w:type="continuationSeparator" w:id="0">
    <w:p w:rsidR="004639D2" w:rsidRDefault="004639D2" w:rsidP="00C711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39D2" w:rsidRDefault="004639D2" w:rsidP="00C711EC">
      <w:r>
        <w:separator/>
      </w:r>
    </w:p>
  </w:footnote>
  <w:footnote w:type="continuationSeparator" w:id="0">
    <w:p w:rsidR="004639D2" w:rsidRDefault="004639D2" w:rsidP="00C711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445E"/>
    <w:rsid w:val="000A216F"/>
    <w:rsid w:val="000D170F"/>
    <w:rsid w:val="000E2C01"/>
    <w:rsid w:val="001C07BB"/>
    <w:rsid w:val="001E4326"/>
    <w:rsid w:val="00235B33"/>
    <w:rsid w:val="00245AF8"/>
    <w:rsid w:val="00271E3D"/>
    <w:rsid w:val="00275F35"/>
    <w:rsid w:val="002C7490"/>
    <w:rsid w:val="002D3D63"/>
    <w:rsid w:val="0030614A"/>
    <w:rsid w:val="0031036C"/>
    <w:rsid w:val="00315383"/>
    <w:rsid w:val="00327CF0"/>
    <w:rsid w:val="0035084B"/>
    <w:rsid w:val="00354053"/>
    <w:rsid w:val="0036109B"/>
    <w:rsid w:val="00365CA4"/>
    <w:rsid w:val="003D68B1"/>
    <w:rsid w:val="003F106D"/>
    <w:rsid w:val="00407815"/>
    <w:rsid w:val="00407B4B"/>
    <w:rsid w:val="004433BE"/>
    <w:rsid w:val="0044445E"/>
    <w:rsid w:val="00452B3A"/>
    <w:rsid w:val="004639D2"/>
    <w:rsid w:val="00470A9C"/>
    <w:rsid w:val="004716BD"/>
    <w:rsid w:val="004B7115"/>
    <w:rsid w:val="004C00A0"/>
    <w:rsid w:val="004D43F2"/>
    <w:rsid w:val="004D73B9"/>
    <w:rsid w:val="004E1326"/>
    <w:rsid w:val="004F718B"/>
    <w:rsid w:val="0051648F"/>
    <w:rsid w:val="0052116D"/>
    <w:rsid w:val="00526E0B"/>
    <w:rsid w:val="0055528F"/>
    <w:rsid w:val="0057386E"/>
    <w:rsid w:val="005B3736"/>
    <w:rsid w:val="005B4531"/>
    <w:rsid w:val="005C4404"/>
    <w:rsid w:val="005D0F86"/>
    <w:rsid w:val="005F4B62"/>
    <w:rsid w:val="006357BB"/>
    <w:rsid w:val="00651532"/>
    <w:rsid w:val="00694231"/>
    <w:rsid w:val="006B2684"/>
    <w:rsid w:val="00711F99"/>
    <w:rsid w:val="007945EE"/>
    <w:rsid w:val="007F5490"/>
    <w:rsid w:val="0083180B"/>
    <w:rsid w:val="008770AB"/>
    <w:rsid w:val="00892DA1"/>
    <w:rsid w:val="008B14F3"/>
    <w:rsid w:val="008F1F1D"/>
    <w:rsid w:val="00944558"/>
    <w:rsid w:val="00965B21"/>
    <w:rsid w:val="009C592C"/>
    <w:rsid w:val="009E316A"/>
    <w:rsid w:val="009E5B21"/>
    <w:rsid w:val="00A51F04"/>
    <w:rsid w:val="00B30B05"/>
    <w:rsid w:val="00B6130E"/>
    <w:rsid w:val="00BE4E54"/>
    <w:rsid w:val="00C37387"/>
    <w:rsid w:val="00C616DB"/>
    <w:rsid w:val="00C711EC"/>
    <w:rsid w:val="00C92255"/>
    <w:rsid w:val="00CA37E6"/>
    <w:rsid w:val="00CA3BE4"/>
    <w:rsid w:val="00CD7FF4"/>
    <w:rsid w:val="00CE6D5D"/>
    <w:rsid w:val="00CF033E"/>
    <w:rsid w:val="00D213EB"/>
    <w:rsid w:val="00D31DDB"/>
    <w:rsid w:val="00D32035"/>
    <w:rsid w:val="00D52156"/>
    <w:rsid w:val="00DA525F"/>
    <w:rsid w:val="00DD16A8"/>
    <w:rsid w:val="00DD7768"/>
    <w:rsid w:val="00DF279A"/>
    <w:rsid w:val="00EF1385"/>
    <w:rsid w:val="00F64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7CF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C711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C711EC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C711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C711E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7CF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C711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C711EC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C711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C711E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</Words>
  <Characters>89</Characters>
  <Application>Microsoft Office Word</Application>
  <DocSecurity>0</DocSecurity>
  <Lines>1</Lines>
  <Paragraphs>1</Paragraphs>
  <ScaleCrop>false</ScaleCrop>
  <Company/>
  <LinksUpToDate>false</LinksUpToDate>
  <CharactersWithSpaces>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郝婧姝</dc:creator>
  <cp:lastModifiedBy>郝婧姝</cp:lastModifiedBy>
  <cp:revision>5</cp:revision>
  <cp:lastPrinted>2022-08-16T01:35:00Z</cp:lastPrinted>
  <dcterms:created xsi:type="dcterms:W3CDTF">2022-08-23T07:05:00Z</dcterms:created>
  <dcterms:modified xsi:type="dcterms:W3CDTF">2022-08-23T07:15:00Z</dcterms:modified>
</cp:coreProperties>
</file>