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02" w:type="dxa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318"/>
        <w:gridCol w:w="2325"/>
        <w:gridCol w:w="2933"/>
        <w:gridCol w:w="5518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bookmarkStart w:id="0" w:name="RANGE!A1:E4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附件：</w:t>
            </w:r>
            <w:bookmarkEnd w:id="0"/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267" w:hRule="atLeast"/>
        </w:trPr>
        <w:tc>
          <w:tcPr>
            <w:tcW w:w="1346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40"/>
              </w:rPr>
              <w:t>包头市审计局2021年度高层次和紧缺急需人才引进拟聘用人员名单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437" w:hRule="atLeas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5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拟聘用单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175" w:hRule="atLeast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孙亚宇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男</w:t>
            </w:r>
          </w:p>
        </w:tc>
        <w:tc>
          <w:tcPr>
            <w:tcW w:w="5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本科学历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工学学士</w:t>
            </w:r>
          </w:p>
        </w:tc>
        <w:tc>
          <w:tcPr>
            <w:tcW w:w="5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包头市审计局直属事业单位</w:t>
            </w: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DB"/>
    <w:rsid w:val="000A216F"/>
    <w:rsid w:val="000E2C01"/>
    <w:rsid w:val="001C07BB"/>
    <w:rsid w:val="00235B33"/>
    <w:rsid w:val="00245AF8"/>
    <w:rsid w:val="00271E3D"/>
    <w:rsid w:val="002B5D08"/>
    <w:rsid w:val="002C7490"/>
    <w:rsid w:val="002D3D63"/>
    <w:rsid w:val="0030614A"/>
    <w:rsid w:val="00315383"/>
    <w:rsid w:val="0035084B"/>
    <w:rsid w:val="0036109B"/>
    <w:rsid w:val="00365CA4"/>
    <w:rsid w:val="003D68B1"/>
    <w:rsid w:val="003F106D"/>
    <w:rsid w:val="00407815"/>
    <w:rsid w:val="00407B4B"/>
    <w:rsid w:val="004433BE"/>
    <w:rsid w:val="00452B3A"/>
    <w:rsid w:val="00470A9C"/>
    <w:rsid w:val="004B7115"/>
    <w:rsid w:val="004D73B9"/>
    <w:rsid w:val="004E1326"/>
    <w:rsid w:val="004F718B"/>
    <w:rsid w:val="0052116D"/>
    <w:rsid w:val="00526E0B"/>
    <w:rsid w:val="0055528F"/>
    <w:rsid w:val="0057386E"/>
    <w:rsid w:val="005B3736"/>
    <w:rsid w:val="005B4531"/>
    <w:rsid w:val="005C4404"/>
    <w:rsid w:val="005D0F86"/>
    <w:rsid w:val="006357BB"/>
    <w:rsid w:val="00651532"/>
    <w:rsid w:val="006B2684"/>
    <w:rsid w:val="00711F99"/>
    <w:rsid w:val="007F5490"/>
    <w:rsid w:val="0083180B"/>
    <w:rsid w:val="008413BF"/>
    <w:rsid w:val="008770AB"/>
    <w:rsid w:val="00892DA1"/>
    <w:rsid w:val="008B14F3"/>
    <w:rsid w:val="008F1F1D"/>
    <w:rsid w:val="00944558"/>
    <w:rsid w:val="009C592C"/>
    <w:rsid w:val="009E316A"/>
    <w:rsid w:val="00A51F04"/>
    <w:rsid w:val="00A84948"/>
    <w:rsid w:val="00B170DB"/>
    <w:rsid w:val="00B30B05"/>
    <w:rsid w:val="00B6130E"/>
    <w:rsid w:val="00BE4E54"/>
    <w:rsid w:val="00C37387"/>
    <w:rsid w:val="00C92255"/>
    <w:rsid w:val="00CA37E6"/>
    <w:rsid w:val="00CA3BE4"/>
    <w:rsid w:val="00CD7FF4"/>
    <w:rsid w:val="00CE6D5D"/>
    <w:rsid w:val="00D213EB"/>
    <w:rsid w:val="00D32035"/>
    <w:rsid w:val="00D52156"/>
    <w:rsid w:val="00DA525F"/>
    <w:rsid w:val="00DD16A8"/>
    <w:rsid w:val="00DD7768"/>
    <w:rsid w:val="00DF279A"/>
    <w:rsid w:val="00EF1385"/>
    <w:rsid w:val="00F64B21"/>
    <w:rsid w:val="D71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94</Characters>
  <Lines>1</Lines>
  <Paragraphs>1</Paragraphs>
  <TotalTime>0</TotalTime>
  <ScaleCrop>false</ScaleCrop>
  <LinksUpToDate>false</LinksUpToDate>
  <CharactersWithSpaces>109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2022-09-13T15:21:00Z</dcterms:created>
  <dc:creator>郝婧姝</dc:creator>
  <cp:lastModifiedBy>sjj</cp:lastModifiedBy>
  <dcterms:modified xsi:type="dcterms:W3CDTF">2022-09-13T16:48:32Z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